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r w:rsidR="00011CC2" w:rsidRPr="004B230D">
        <w:rPr>
          <w:rFonts w:ascii="Times New Roman" w:hAnsi="Times New Roman" w:cs="Times New Roman"/>
          <w:i/>
          <w:sz w:val="30"/>
          <w:szCs w:val="30"/>
          <w:u w:val="single"/>
        </w:rPr>
        <w:t>г.</w:t>
      </w:r>
      <w:r w:rsidR="0076779B">
        <w:rPr>
          <w:rFonts w:ascii="Times New Roman" w:hAnsi="Times New Roman" w:cs="Times New Roman"/>
          <w:i/>
          <w:sz w:val="30"/>
          <w:szCs w:val="30"/>
          <w:u w:val="single"/>
        </w:rPr>
        <w:t xml:space="preserve">Фаниполь, </w:t>
      </w:r>
      <w:proofErr w:type="spellStart"/>
      <w:r w:rsidR="0076779B">
        <w:rPr>
          <w:rFonts w:ascii="Times New Roman" w:hAnsi="Times New Roman" w:cs="Times New Roman"/>
          <w:i/>
          <w:sz w:val="30"/>
          <w:szCs w:val="30"/>
          <w:u w:val="single"/>
        </w:rPr>
        <w:t>ул.Комсомольская</w:t>
      </w:r>
      <w:proofErr w:type="spellEnd"/>
      <w:r w:rsidR="0076779B">
        <w:rPr>
          <w:rFonts w:ascii="Times New Roman" w:hAnsi="Times New Roman" w:cs="Times New Roman"/>
          <w:i/>
          <w:sz w:val="30"/>
          <w:szCs w:val="30"/>
          <w:u w:val="single"/>
        </w:rPr>
        <w:t>, 35-17,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76779B">
        <w:rPr>
          <w:rFonts w:ascii="Times New Roman" w:hAnsi="Times New Roman" w:cs="Times New Roman"/>
          <w:i/>
          <w:sz w:val="30"/>
          <w:szCs w:val="30"/>
        </w:rPr>
        <w:t>34,86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37476">
        <w:rPr>
          <w:rFonts w:ascii="Times New Roman" w:hAnsi="Times New Roman" w:cs="Times New Roman"/>
          <w:i/>
          <w:sz w:val="30"/>
          <w:szCs w:val="30"/>
        </w:rPr>
        <w:t>одной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37476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37476">
        <w:rPr>
          <w:rFonts w:ascii="Times New Roman" w:hAnsi="Times New Roman" w:cs="Times New Roman"/>
          <w:i/>
          <w:sz w:val="30"/>
          <w:szCs w:val="30"/>
        </w:rPr>
        <w:t>ы</w:t>
      </w:r>
      <w:r w:rsidR="00011CC2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76779B" w:rsidRPr="0076779B">
        <w:rPr>
          <w:rStyle w:val="a5"/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>117,13</w:t>
      </w:r>
      <w:r w:rsidR="0076779B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="00237476" w:rsidRPr="004B230D">
        <w:rPr>
          <w:rFonts w:ascii="Times New Roman" w:hAnsi="Times New Roman" w:cs="Times New Roman"/>
          <w:sz w:val="30"/>
          <w:szCs w:val="30"/>
        </w:rPr>
        <w:t>рублей.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1C5B93">
        <w:rPr>
          <w:rFonts w:ascii="Times New Roman" w:hAnsi="Times New Roman" w:cs="Times New Roman"/>
          <w:b/>
          <w:sz w:val="30"/>
          <w:szCs w:val="30"/>
          <w:u w:val="single"/>
        </w:rPr>
        <w:t>13 ноября</w:t>
      </w:r>
      <w:bookmarkStart w:id="0" w:name="_GoBack"/>
      <w:bookmarkEnd w:id="0"/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F54A48">
        <w:rPr>
          <w:rFonts w:ascii="Times New Roman" w:hAnsi="Times New Roman" w:cs="Times New Roman"/>
          <w:sz w:val="30"/>
          <w:szCs w:val="30"/>
        </w:rPr>
        <w:t>Фанипольского городского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</w:t>
      </w:r>
      <w:r w:rsidR="00F54A48">
        <w:rPr>
          <w:rFonts w:ascii="Times New Roman" w:hAnsi="Times New Roman" w:cs="Times New Roman"/>
          <w:sz w:val="30"/>
          <w:szCs w:val="30"/>
        </w:rPr>
        <w:t>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45E" w:rsidRDefault="0090345E" w:rsidP="0018157A">
      <w:pPr>
        <w:spacing w:after="0" w:line="240" w:lineRule="auto"/>
      </w:pPr>
      <w:r>
        <w:separator/>
      </w:r>
    </w:p>
  </w:endnote>
  <w:endnote w:type="continuationSeparator" w:id="0">
    <w:p w:rsidR="0090345E" w:rsidRDefault="0090345E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45E" w:rsidRDefault="0090345E" w:rsidP="0018157A">
      <w:pPr>
        <w:spacing w:after="0" w:line="240" w:lineRule="auto"/>
      </w:pPr>
      <w:r>
        <w:separator/>
      </w:r>
    </w:p>
  </w:footnote>
  <w:footnote w:type="continuationSeparator" w:id="0">
    <w:p w:rsidR="0090345E" w:rsidRDefault="0090345E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1C5B93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>30.10</w:t>
    </w:r>
    <w:r w:rsidR="0018157A" w:rsidRPr="0018157A">
      <w:rPr>
        <w:rFonts w:ascii="Times New Roman" w:hAnsi="Times New Roman" w:cs="Times New Roman"/>
        <w:sz w:val="30"/>
        <w:szCs w:val="3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829"/>
    <w:rsid w:val="00011CC2"/>
    <w:rsid w:val="00064D28"/>
    <w:rsid w:val="000A65C7"/>
    <w:rsid w:val="000D6AF6"/>
    <w:rsid w:val="0018157A"/>
    <w:rsid w:val="001C5B93"/>
    <w:rsid w:val="001D1772"/>
    <w:rsid w:val="00202BDB"/>
    <w:rsid w:val="00237476"/>
    <w:rsid w:val="0024587C"/>
    <w:rsid w:val="002D641D"/>
    <w:rsid w:val="003154EF"/>
    <w:rsid w:val="00385BF3"/>
    <w:rsid w:val="003A5EFB"/>
    <w:rsid w:val="00482655"/>
    <w:rsid w:val="004B230D"/>
    <w:rsid w:val="0056614F"/>
    <w:rsid w:val="005F00EA"/>
    <w:rsid w:val="00606256"/>
    <w:rsid w:val="006667B0"/>
    <w:rsid w:val="00677186"/>
    <w:rsid w:val="007341F1"/>
    <w:rsid w:val="0076779B"/>
    <w:rsid w:val="007755CC"/>
    <w:rsid w:val="007764AD"/>
    <w:rsid w:val="00790C88"/>
    <w:rsid w:val="008636BE"/>
    <w:rsid w:val="008930B5"/>
    <w:rsid w:val="0090345E"/>
    <w:rsid w:val="00910A9D"/>
    <w:rsid w:val="0092151D"/>
    <w:rsid w:val="009723A1"/>
    <w:rsid w:val="00B85151"/>
    <w:rsid w:val="00C302C9"/>
    <w:rsid w:val="00CF03DB"/>
    <w:rsid w:val="00D442F9"/>
    <w:rsid w:val="00D7472D"/>
    <w:rsid w:val="00D75671"/>
    <w:rsid w:val="00DC6ECC"/>
    <w:rsid w:val="00DD66EB"/>
    <w:rsid w:val="00DF6CBD"/>
    <w:rsid w:val="00E81AA2"/>
    <w:rsid w:val="00F03245"/>
    <w:rsid w:val="00F24BDF"/>
    <w:rsid w:val="00F30361"/>
    <w:rsid w:val="00F54A48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2</cp:revision>
  <cp:lastPrinted>2023-06-22T12:37:00Z</cp:lastPrinted>
  <dcterms:created xsi:type="dcterms:W3CDTF">2025-10-30T09:34:00Z</dcterms:created>
  <dcterms:modified xsi:type="dcterms:W3CDTF">2025-10-30T09:34:00Z</dcterms:modified>
</cp:coreProperties>
</file>